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356"/>
        <w:gridCol w:w="4356"/>
      </w:tblGrid>
      <w:tr w:rsidR="00A30BF4" w:rsidRPr="00A30BF4" w:rsidTr="00A30BF4">
        <w:trPr>
          <w:trHeight w:val="7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A30BF4" w:rsidRPr="00A30BF4">
              <w:trPr>
                <w:trHeight w:val="75"/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BF4" w:rsidRPr="00A30BF4" w:rsidRDefault="00A30BF4" w:rsidP="00A30B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0BF4" w:rsidRPr="00A30BF4" w:rsidTr="00A30BF4">
        <w:trPr>
          <w:trHeight w:val="39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 wp14:anchorId="0A15DA9F" wp14:editId="0370C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</wp:posOffset>
                  </wp:positionV>
                  <wp:extent cx="2695575" cy="2952750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CATALOGO  2018</w:t>
            </w:r>
          </w:p>
        </w:tc>
      </w:tr>
      <w:tr w:rsidR="00A30BF4" w:rsidRPr="00A30BF4" w:rsidTr="00A30BF4">
        <w:trPr>
          <w:trHeight w:val="31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CANASTO SENSACIÒN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CHAMPAÑA SENSACIÓN EXTRA BRUT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CHAMPAÑA DOLCE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VINO MALBEC AMPAKAMA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VERMOUTH CINZANO ROSSO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BUDÍN BAGLEY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PAN DULCE FRUTAS BAGLEY PREMIUM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TURRÓN DE MANÍ ARCOR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GARRAPIÑADA DE MANÍ ARCOR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TURRÓN CON FRUTAS ARCOR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CANDY STAR LIGHT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PASTA DE ACEITUNAS GULLO</w:t>
            </w:r>
          </w:p>
        </w:tc>
      </w:tr>
      <w:tr w:rsidR="00A30BF4" w:rsidRPr="00A30BF4" w:rsidTr="00A30BF4">
        <w:trPr>
          <w:trHeight w:val="31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 EN CANASTO DECORADO:…………$ 1.200,-</w:t>
            </w:r>
          </w:p>
        </w:tc>
      </w:tr>
      <w:tr w:rsidR="00A30BF4" w:rsidRPr="00A30BF4" w:rsidTr="00A30BF4">
        <w:trPr>
          <w:trHeight w:val="31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CANASTO NIETO SENETINER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CANASTO PATAGÓNICO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CHAMPAÑA NIETO SENETINER E. B.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CHAMPAÑA HUMBERTO CANALE E. BRUT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VINO MALBEC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CHAMPAÑA DULCE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VINO MOSCATEL DE ALEJANDRÍA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VINO HUMBERTO CANALE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APERITIVO CAZALIS LEGER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VODKA SABORIZADO CON ALMENDRAS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PAN DULCE CON FRUTAS BAGLEY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PAN DULCE FRUTAS BAGLEY PREMIUM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TURRÓN ARCOR MIEL BAÑADO EN CHOC.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BUDÍN CHOCOLATE AGUILA D'OR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MANÍ CON CHOCOLATE ARCOR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GARRAPIÑADAS EN ESTUCHE MERENGO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GARRAPIÑADAS EN ESTUCHE MERENGO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ROCKLETS NAVIDAD GRANDE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SAL COND. PALADAR SILVESTRE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MANÍ CON CHOCOLATE ARCOR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OLIVAS RELLENAS GULLO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ESCABECHE DE CIERVO O JABALÍ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PICKLES MIXTO GULLO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ACEITE DE OLIVA TERRANOVA E. VIRGEN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CANDY STAR LIGHT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ACEITUNAS PREMIUM GULLO X 330 </w:t>
            </w:r>
            <w:proofErr w:type="gramStart"/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GR .</w:t>
            </w:r>
            <w:proofErr w:type="gramEnd"/>
          </w:p>
        </w:tc>
      </w:tr>
      <w:tr w:rsidR="00A30BF4" w:rsidRPr="00A30BF4" w:rsidTr="00A30BF4">
        <w:trPr>
          <w:trHeight w:val="315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EN CANASTO DECORADO:…………$ 1.500,-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EN CANASTO DECORADO:…………$ 1.800,-</w:t>
            </w:r>
          </w:p>
        </w:tc>
      </w:tr>
      <w:tr w:rsidR="00A30BF4" w:rsidRPr="00A30BF4" w:rsidTr="00A30BF4">
        <w:trPr>
          <w:trHeight w:val="12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0BF4" w:rsidRPr="00A30BF4" w:rsidTr="00A30BF4">
        <w:trPr>
          <w:trHeight w:val="24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CANASTO ESCORIHUELA GASCÓN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CANASTO TRUMPETER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CHAMPAÑA E. GASCÓN  E. BRUT CON EST.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CHAMPAÑA TRUMPETER E.BRUT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VINO ESCORIHUELA GASCÓN CAB. FRANC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VINO TRUMPETER MERLOT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VINO FAMILIA GASCÓN ROBLE MALBEC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VINO TRUMPETER MALBEC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VODKA SABORIZADO AL LIMÓN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APERITIVO ITALIANO APEROL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PAN DULCE GENOVÉS MERENGO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WHISKY  J&amp;B  HONNEY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BUDÍN CHOCOLATE AGUILA D'OR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PAN DEL CIELO COLSANI X 750 Gs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ESCABECHE DE LIEBRE PALADAR SILVESTRE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GARRAPIÑADAS EN ESTUCHE MERENGO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ESPARRAGOS VERDES MERIDIANO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TURRÓN DE ALMENDRAS TIPO ALICANTE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MOSTAZA CON CANELA Y CLAVO DE OLOR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OLIVAS RELLENAS PREMIUM GULLO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ALMENDRAS CON CHOCOLATE LHERITIER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ESTUCHE DE FRUTOS SECOS AL CHOCOLATE  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GARRPIÑADAS DE ALMENDRAS LHERITIER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ESCABECHE DE ÑANDÚ PALADAR SILVESTRE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SAL COND. PALADAR SILVESTRE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lang w:eastAsia="es-ES"/>
              </w:rPr>
              <w:t>1 ESTUCHE CHOCOLATE 70% SALGADO</w:t>
            </w:r>
          </w:p>
        </w:tc>
      </w:tr>
      <w:tr w:rsidR="00A30BF4" w:rsidRPr="00A30BF4" w:rsidTr="00A30BF4">
        <w:trPr>
          <w:trHeight w:val="315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EN CANASTO DECORADO:…………$ 2.500.-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EN CANASTO DECORADO:…………$ 3.200.-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0BF4" w:rsidRPr="00A30BF4" w:rsidTr="00A30BF4">
        <w:trPr>
          <w:trHeight w:val="8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VINOS Y CHAMPAÑAS S.R.L.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CORREO: vinosychampanas@yahoo.com.ar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FIJO: 0342 4556737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FACEBOOK: VINOS Y Champañas Vinoteca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WATSAPP: 3425014566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30B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INSTAGRAM: Vinos y Champañas Vinoteca</w:t>
            </w:r>
          </w:p>
        </w:tc>
      </w:tr>
      <w:tr w:rsidR="00A30BF4" w:rsidRPr="00A30BF4" w:rsidTr="00A30BF4">
        <w:trPr>
          <w:trHeight w:val="30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BF4" w:rsidRPr="00A30BF4" w:rsidRDefault="00A30BF4" w:rsidP="00A3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6161C" w:rsidRDefault="0006161C"/>
    <w:sectPr w:rsidR="0006161C" w:rsidSect="00641C4B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F4"/>
    <w:rsid w:val="0006161C"/>
    <w:rsid w:val="00641C4B"/>
    <w:rsid w:val="006E20B6"/>
    <w:rsid w:val="00A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Vinos y Champaña</dc:creator>
  <cp:lastModifiedBy>Usuario</cp:lastModifiedBy>
  <cp:revision>2</cp:revision>
  <dcterms:created xsi:type="dcterms:W3CDTF">2018-12-26T21:11:00Z</dcterms:created>
  <dcterms:modified xsi:type="dcterms:W3CDTF">2018-12-26T21:11:00Z</dcterms:modified>
</cp:coreProperties>
</file>